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E1" w:rsidRDefault="00ED78E1" w:rsidP="00ED78E1">
      <w:pPr>
        <w:widowControl/>
        <w:shd w:val="clear" w:color="auto" w:fill="FFFFFF"/>
        <w:jc w:val="center"/>
        <w:outlineLvl w:val="0"/>
        <w:rPr>
          <w:rFonts w:ascii="Tahoma" w:eastAsia="宋体" w:hAnsi="Tahoma" w:cs="Tahoma" w:hint="eastAsia"/>
          <w:b/>
          <w:bCs/>
          <w:color w:val="000000"/>
          <w:kern w:val="36"/>
          <w:sz w:val="44"/>
          <w:szCs w:val="44"/>
        </w:rPr>
      </w:pPr>
      <w:r w:rsidRPr="00372E7F">
        <w:rPr>
          <w:rFonts w:ascii="Tahoma" w:eastAsia="宋体" w:hAnsi="Tahoma" w:cs="Tahoma"/>
          <w:b/>
          <w:bCs/>
          <w:color w:val="000000"/>
          <w:kern w:val="36"/>
          <w:sz w:val="44"/>
          <w:szCs w:val="44"/>
        </w:rPr>
        <w:t>青岛市</w:t>
      </w:r>
      <w:r w:rsidRPr="00372E7F">
        <w:rPr>
          <w:rFonts w:ascii="Tahoma" w:eastAsia="宋体" w:hAnsi="Tahoma" w:cs="Tahoma" w:hint="eastAsia"/>
          <w:b/>
          <w:bCs/>
          <w:color w:val="000000"/>
          <w:kern w:val="36"/>
          <w:sz w:val="44"/>
          <w:szCs w:val="44"/>
        </w:rPr>
        <w:t>盲校</w:t>
      </w:r>
      <w:r w:rsidR="006F7DA8" w:rsidRPr="00372E7F">
        <w:rPr>
          <w:rFonts w:ascii="Tahoma" w:eastAsia="宋体" w:hAnsi="Tahoma" w:cs="Tahoma"/>
          <w:b/>
          <w:bCs/>
          <w:color w:val="000000"/>
          <w:kern w:val="36"/>
          <w:sz w:val="44"/>
          <w:szCs w:val="44"/>
        </w:rPr>
        <w:t>公开招聘聘用制紧缺专业</w:t>
      </w:r>
      <w:r w:rsidR="006F7DA8" w:rsidRPr="00372E7F">
        <w:rPr>
          <w:rFonts w:ascii="Tahoma" w:eastAsia="宋体" w:hAnsi="Tahoma" w:cs="Tahoma" w:hint="eastAsia"/>
          <w:b/>
          <w:bCs/>
          <w:color w:val="000000"/>
          <w:kern w:val="36"/>
          <w:sz w:val="44"/>
          <w:szCs w:val="44"/>
        </w:rPr>
        <w:t>工作人员</w:t>
      </w:r>
      <w:r w:rsidRPr="00372E7F">
        <w:rPr>
          <w:rFonts w:ascii="Tahoma" w:eastAsia="宋体" w:hAnsi="Tahoma" w:cs="Tahoma"/>
          <w:b/>
          <w:bCs/>
          <w:color w:val="000000"/>
          <w:kern w:val="36"/>
          <w:sz w:val="44"/>
          <w:szCs w:val="44"/>
        </w:rPr>
        <w:t>考察体检事宜的公告</w:t>
      </w:r>
    </w:p>
    <w:p w:rsidR="00372E7F" w:rsidRPr="00372E7F" w:rsidRDefault="00372E7F" w:rsidP="00ED78E1">
      <w:pPr>
        <w:widowControl/>
        <w:shd w:val="clear" w:color="auto" w:fill="FFFFFF"/>
        <w:jc w:val="center"/>
        <w:outlineLvl w:val="0"/>
        <w:rPr>
          <w:rFonts w:ascii="Tahoma" w:eastAsia="宋体" w:hAnsi="Tahoma" w:cs="Tahoma"/>
          <w:b/>
          <w:bCs/>
          <w:color w:val="000000"/>
          <w:kern w:val="36"/>
          <w:sz w:val="44"/>
          <w:szCs w:val="44"/>
        </w:rPr>
      </w:pPr>
    </w:p>
    <w:p w:rsidR="00ED78E1" w:rsidRPr="00372E7F" w:rsidRDefault="00ED78E1" w:rsidP="00ED78E1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72E7F">
        <w:rPr>
          <w:rFonts w:ascii="仿宋" w:eastAsia="仿宋" w:hAnsi="仿宋" w:cs="宋体" w:hint="eastAsia"/>
          <w:kern w:val="0"/>
          <w:sz w:val="32"/>
          <w:szCs w:val="32"/>
          <w:shd w:val="clear" w:color="auto" w:fill="FFFFFF"/>
        </w:rPr>
        <w:t>根据《青岛市教育局直属学校公开招聘聘用制紧缺专业工作人员简章》有关规定，我校招聘面试工作已于2017年12月17日结束，现将考察、体检有关事宜公告如下：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黑体" w:eastAsia="黑体" w:hAnsi="黑体" w:cs="Tahoma"/>
          <w:kern w:val="0"/>
          <w:szCs w:val="21"/>
        </w:rPr>
      </w:pPr>
      <w:r w:rsidRPr="00372E7F">
        <w:rPr>
          <w:rFonts w:ascii="黑体" w:eastAsia="黑体" w:hAnsi="黑体" w:cs="Tahoma" w:hint="eastAsia"/>
          <w:bCs/>
          <w:kern w:val="0"/>
          <w:sz w:val="32"/>
          <w:szCs w:val="32"/>
        </w:rPr>
        <w:t>一、进入考察及体检范围人员的确定</w:t>
      </w:r>
    </w:p>
    <w:p w:rsidR="00372E7F" w:rsidRPr="00372E7F" w:rsidRDefault="00ED78E1" w:rsidP="00372E7F">
      <w:pPr>
        <w:widowControl/>
        <w:shd w:val="clear" w:color="auto" w:fill="FFFFFF"/>
        <w:ind w:firstLine="640"/>
        <w:jc w:val="left"/>
        <w:rPr>
          <w:rFonts w:ascii="仿宋" w:eastAsia="仿宋" w:hAnsi="仿宋" w:cs="Tahoma"/>
          <w:kern w:val="0"/>
          <w:sz w:val="32"/>
          <w:szCs w:val="32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按照《青岛市教育局直属学校公开招聘聘用制紧缺专业工作人员简章》规定，</w:t>
      </w:r>
      <w:r w:rsidR="00372E7F" w:rsidRPr="00372E7F">
        <w:rPr>
          <w:rFonts w:ascii="仿宋" w:eastAsia="仿宋" w:hAnsi="仿宋" w:cs="Tahoma" w:hint="eastAsia"/>
          <w:kern w:val="0"/>
          <w:sz w:val="32"/>
          <w:szCs w:val="32"/>
        </w:rPr>
        <w:t>根据应聘人员面试成绩，按1:1.5比例确定进入考察体检范围人选，通过招聘单位网站公布。其中，首先按招聘岗位计划人数1:1的比例进行考察体检；对放弃考察、体检资格或考察、体检不合格造成的空缺，从进入同一岗位考察体检范围的人员中依次等额递补。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黑体" w:eastAsia="黑体" w:hAnsi="黑体" w:cs="Tahoma"/>
          <w:kern w:val="0"/>
          <w:szCs w:val="21"/>
        </w:rPr>
      </w:pPr>
      <w:bookmarkStart w:id="0" w:name="_GoBack"/>
      <w:r w:rsidRPr="00372E7F">
        <w:rPr>
          <w:rFonts w:ascii="黑体" w:eastAsia="黑体" w:hAnsi="黑体" w:cs="Tahoma" w:hint="eastAsia"/>
          <w:bCs/>
          <w:kern w:val="0"/>
          <w:sz w:val="32"/>
          <w:szCs w:val="32"/>
        </w:rPr>
        <w:t>二、考察体检工作安排及要求</w:t>
      </w:r>
      <w:r w:rsidRPr="00372E7F">
        <w:rPr>
          <w:rFonts w:ascii="宋体" w:eastAsia="宋体" w:hAnsi="宋体" w:cs="宋体" w:hint="eastAsia"/>
          <w:bCs/>
          <w:kern w:val="0"/>
          <w:sz w:val="32"/>
          <w:szCs w:val="32"/>
        </w:rPr>
        <w:t> </w:t>
      </w:r>
    </w:p>
    <w:bookmarkEnd w:id="0"/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b/>
          <w:bCs/>
          <w:kern w:val="0"/>
          <w:sz w:val="32"/>
          <w:szCs w:val="32"/>
        </w:rPr>
        <w:t>（一）体检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1.参加体检人员于2017年12月18日（星期一）上午8:30到我校传达室报到。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2.参加体检人员须携带以下材料：本人身份证和面试准考证原件、体检费。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3.参加体检人员须空腹，12月17日晚10点至次日验血之前禁食、禁水。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4.到达体检医院后按规定程序进行体检。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lastRenderedPageBreak/>
        <w:t>5.体检人员须将手机等通讯工具关闭并交工作人员保管。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b/>
          <w:kern w:val="0"/>
          <w:szCs w:val="21"/>
        </w:rPr>
      </w:pPr>
      <w:r w:rsidRPr="00372E7F">
        <w:rPr>
          <w:rFonts w:ascii="仿宋" w:eastAsia="仿宋" w:hAnsi="仿宋" w:cs="Tahoma" w:hint="eastAsia"/>
          <w:b/>
          <w:kern w:val="0"/>
          <w:sz w:val="32"/>
          <w:szCs w:val="32"/>
        </w:rPr>
        <w:t>（二）考察</w:t>
      </w: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考察内容：由我校按照德才兼备的标准，根据招聘岗位要求，采取多种形式，核实被考察对象基本信息，进行资格复审，全面了解被考察对象的政治思想、道德品质、遵纪守法、自律意识、现实表现以及需要回避的情况等。考察于2017年12月2</w:t>
      </w:r>
      <w:r w:rsidR="00372E7F">
        <w:rPr>
          <w:rFonts w:ascii="仿宋" w:eastAsia="仿宋" w:hAnsi="仿宋" w:cs="Tahoma" w:hint="eastAsia"/>
          <w:kern w:val="0"/>
          <w:sz w:val="32"/>
          <w:szCs w:val="32"/>
        </w:rPr>
        <w:t>5</w:t>
      </w: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日前完成。</w:t>
      </w:r>
    </w:p>
    <w:p w:rsidR="00ED78E1" w:rsidRDefault="00ED78E1" w:rsidP="00ED78E1">
      <w:pPr>
        <w:widowControl/>
        <w:shd w:val="clear" w:color="auto" w:fill="FFFFFF"/>
        <w:ind w:firstLine="640"/>
        <w:jc w:val="left"/>
        <w:rPr>
          <w:rFonts w:ascii="仿宋" w:eastAsia="仿宋" w:hAnsi="仿宋" w:cs="Tahoma" w:hint="eastAsia"/>
          <w:kern w:val="0"/>
          <w:sz w:val="32"/>
          <w:szCs w:val="32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参加考察、体检人员须按时参加我校考察、体检，无特殊理由逾期未参加考察、体检的，视为自动放弃资格。</w:t>
      </w:r>
    </w:p>
    <w:p w:rsidR="00372E7F" w:rsidRPr="00372E7F" w:rsidRDefault="00372E7F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</w:p>
    <w:p w:rsidR="00372E7F" w:rsidRDefault="00372E7F" w:rsidP="00ED78E1">
      <w:pPr>
        <w:widowControl/>
        <w:shd w:val="clear" w:color="auto" w:fill="FFFFFF"/>
        <w:ind w:firstLine="640"/>
        <w:jc w:val="left"/>
        <w:rPr>
          <w:rFonts w:ascii="仿宋" w:eastAsia="仿宋" w:hAnsi="仿宋" w:cs="Tahoma" w:hint="eastAsia"/>
          <w:kern w:val="0"/>
          <w:sz w:val="32"/>
          <w:szCs w:val="32"/>
        </w:rPr>
      </w:pPr>
    </w:p>
    <w:p w:rsidR="00ED78E1" w:rsidRPr="00372E7F" w:rsidRDefault="00ED78E1" w:rsidP="00ED78E1">
      <w:pPr>
        <w:widowControl/>
        <w:shd w:val="clear" w:color="auto" w:fill="FFFFFF"/>
        <w:ind w:firstLine="64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附件：青岛市盲校公开招聘聘用制紧缺专业教师考察及体检范围人员名单</w:t>
      </w:r>
    </w:p>
    <w:p w:rsidR="00ED78E1" w:rsidRPr="00372E7F" w:rsidRDefault="00ED78E1" w:rsidP="00ED78E1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宋体" w:eastAsia="宋体" w:hAnsi="宋体" w:cs="宋体" w:hint="eastAsia"/>
          <w:kern w:val="0"/>
          <w:sz w:val="32"/>
          <w:szCs w:val="32"/>
        </w:rPr>
        <w:t xml:space="preserve">                                                      </w:t>
      </w: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青岛市盲校</w:t>
      </w:r>
    </w:p>
    <w:p w:rsidR="00ED78E1" w:rsidRPr="00372E7F" w:rsidRDefault="00ED78E1" w:rsidP="00ED78E1">
      <w:pPr>
        <w:widowControl/>
        <w:shd w:val="clear" w:color="auto" w:fill="FFFFFF"/>
        <w:ind w:firstLine="420"/>
        <w:jc w:val="left"/>
        <w:rPr>
          <w:rFonts w:ascii="Tahoma" w:eastAsia="宋体" w:hAnsi="Tahoma" w:cs="Tahoma"/>
          <w:kern w:val="0"/>
          <w:szCs w:val="21"/>
        </w:rPr>
      </w:pPr>
      <w:r w:rsidRPr="00372E7F">
        <w:rPr>
          <w:rFonts w:ascii="Tahoma" w:eastAsia="宋体" w:hAnsi="Tahoma" w:cs="Tahoma"/>
          <w:kern w:val="0"/>
          <w:szCs w:val="21"/>
        </w:rPr>
        <w:t>                                                                                </w:t>
      </w:r>
      <w:r w:rsidRPr="00372E7F">
        <w:rPr>
          <w:rFonts w:ascii="仿宋" w:eastAsia="仿宋" w:hAnsi="仿宋" w:cs="Tahoma" w:hint="eastAsia"/>
          <w:kern w:val="0"/>
          <w:sz w:val="32"/>
          <w:szCs w:val="32"/>
        </w:rPr>
        <w:t>2017年12月17日</w:t>
      </w:r>
    </w:p>
    <w:p w:rsidR="00ED78E1" w:rsidRDefault="00ED78E1" w:rsidP="00ED78E1">
      <w:pPr>
        <w:widowControl/>
        <w:jc w:val="left"/>
        <w:rPr>
          <w:rFonts w:ascii="Tahoma" w:eastAsia="宋体" w:hAnsi="Tahoma" w:cs="Tahoma"/>
          <w:color w:val="666666"/>
          <w:kern w:val="0"/>
          <w:szCs w:val="21"/>
          <w:shd w:val="clear" w:color="auto" w:fill="FFFFFF"/>
        </w:rPr>
      </w:pPr>
      <w:r w:rsidRPr="00ED78E1">
        <w:rPr>
          <w:rFonts w:ascii="Tahoma" w:eastAsia="宋体" w:hAnsi="Tahoma" w:cs="Tahoma"/>
          <w:color w:val="666666"/>
          <w:kern w:val="0"/>
          <w:szCs w:val="21"/>
          <w:shd w:val="clear" w:color="auto" w:fill="FFFFFF"/>
        </w:rPr>
        <w:t> </w:t>
      </w:r>
    </w:p>
    <w:p w:rsidR="00ED78E1" w:rsidRDefault="00ED78E1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72E7F" w:rsidRDefault="00372E7F" w:rsidP="00ED78E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ED78E1" w:rsidRPr="00ED78E1" w:rsidRDefault="00ED78E1" w:rsidP="00372E7F">
      <w:pPr>
        <w:widowControl/>
        <w:shd w:val="clear" w:color="auto" w:fill="FFFFFF"/>
        <w:jc w:val="left"/>
        <w:rPr>
          <w:rFonts w:ascii="Tahoma" w:eastAsia="宋体" w:hAnsi="Tahoma" w:cs="Tahoma"/>
          <w:color w:val="666666"/>
          <w:kern w:val="0"/>
          <w:szCs w:val="21"/>
        </w:rPr>
      </w:pPr>
      <w:r w:rsidRPr="00ED78E1">
        <w:rPr>
          <w:rFonts w:ascii="Tahoma" w:eastAsia="宋体" w:hAnsi="Tahoma" w:cs="Tahoma"/>
          <w:color w:val="666666"/>
          <w:kern w:val="0"/>
          <w:szCs w:val="21"/>
        </w:rPr>
        <w:lastRenderedPageBreak/>
        <w:t> </w:t>
      </w:r>
      <w:r w:rsidRPr="00ED78E1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</w:t>
      </w:r>
    </w:p>
    <w:p w:rsidR="00372E7F" w:rsidRDefault="00372E7F" w:rsidP="00ED78E1">
      <w:pPr>
        <w:widowControl/>
        <w:shd w:val="clear" w:color="auto" w:fill="FFFFFF"/>
        <w:ind w:firstLine="420"/>
        <w:jc w:val="center"/>
        <w:rPr>
          <w:rFonts w:ascii="仿宋_GB2312" w:eastAsia="仿宋_GB2312" w:hAnsi="Tahoma" w:cs="Tahoma" w:hint="eastAsia"/>
          <w:b/>
          <w:bCs/>
          <w:color w:val="000000"/>
          <w:kern w:val="0"/>
          <w:sz w:val="36"/>
          <w:szCs w:val="36"/>
        </w:rPr>
      </w:pPr>
    </w:p>
    <w:p w:rsidR="00ED78E1" w:rsidRDefault="00ED78E1" w:rsidP="00ED78E1">
      <w:pPr>
        <w:widowControl/>
        <w:shd w:val="clear" w:color="auto" w:fill="FFFFFF"/>
        <w:ind w:firstLine="420"/>
        <w:jc w:val="center"/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36"/>
          <w:szCs w:val="36"/>
        </w:rPr>
      </w:pPr>
      <w:r w:rsidRPr="00372E7F">
        <w:rPr>
          <w:rFonts w:ascii="方正小标宋简体" w:eastAsia="方正小标宋简体" w:hAnsi="Tahoma" w:cs="Tahoma" w:hint="eastAsia"/>
          <w:b/>
          <w:bCs/>
          <w:color w:val="000000"/>
          <w:kern w:val="0"/>
          <w:sz w:val="36"/>
          <w:szCs w:val="36"/>
        </w:rPr>
        <w:t>青岛市盲校公开招聘聘用制紧缺专业教师考察及体检范围人员名单</w:t>
      </w:r>
    </w:p>
    <w:p w:rsidR="00372E7F" w:rsidRPr="00372E7F" w:rsidRDefault="00372E7F" w:rsidP="00ED78E1">
      <w:pPr>
        <w:widowControl/>
        <w:shd w:val="clear" w:color="auto" w:fill="FFFFFF"/>
        <w:ind w:firstLine="420"/>
        <w:jc w:val="center"/>
        <w:rPr>
          <w:rFonts w:ascii="方正小标宋简体" w:eastAsia="方正小标宋简体" w:hAnsi="Tahoma" w:cs="Tahoma" w:hint="eastAsia"/>
          <w:color w:val="666666"/>
          <w:kern w:val="0"/>
          <w:szCs w:val="21"/>
        </w:rPr>
      </w:pPr>
    </w:p>
    <w:tbl>
      <w:tblPr>
        <w:tblW w:w="9007" w:type="dxa"/>
        <w:jc w:val="center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1330"/>
        <w:gridCol w:w="2109"/>
        <w:gridCol w:w="1809"/>
        <w:gridCol w:w="1568"/>
      </w:tblGrid>
      <w:tr w:rsidR="00ED78E1" w:rsidRPr="00ED78E1" w:rsidTr="00372E7F">
        <w:trPr>
          <w:jc w:val="center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8E1" w:rsidRPr="00372E7F" w:rsidRDefault="00ED78E1" w:rsidP="00ED78E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2E7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面试准考证号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8E1" w:rsidRPr="00372E7F" w:rsidRDefault="00ED78E1" w:rsidP="00ED78E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2E7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8E1" w:rsidRPr="00372E7F" w:rsidRDefault="00ED78E1" w:rsidP="00ED78E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2E7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8E1" w:rsidRPr="00372E7F" w:rsidRDefault="00ED78E1" w:rsidP="00ED78E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是否进入体检考察范围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78E1" w:rsidRPr="00372E7F" w:rsidRDefault="00ED78E1" w:rsidP="00ED78E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372E7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是否参加</w:t>
            </w:r>
          </w:p>
          <w:p w:rsidR="00ED78E1" w:rsidRPr="00372E7F" w:rsidRDefault="00372E7F" w:rsidP="00ED78E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考察</w:t>
            </w:r>
            <w:r w:rsidR="00ED78E1" w:rsidRPr="00372E7F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体检</w:t>
            </w:r>
          </w:p>
        </w:tc>
      </w:tr>
      <w:tr w:rsidR="00372E7F" w:rsidRPr="00ED78E1" w:rsidTr="00372E7F">
        <w:trPr>
          <w:jc w:val="center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7F" w:rsidRPr="00372E7F" w:rsidRDefault="00372E7F" w:rsidP="007F021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E7F">
              <w:rPr>
                <w:rFonts w:ascii="仿宋" w:eastAsia="仿宋" w:hAnsi="仿宋" w:hint="eastAsia"/>
                <w:sz w:val="28"/>
                <w:szCs w:val="28"/>
              </w:rPr>
              <w:t>020305001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7F021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赵晓梅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7F0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推拿专业课教师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7F021F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7F021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372E7F" w:rsidRPr="00ED78E1" w:rsidTr="00372E7F">
        <w:trPr>
          <w:jc w:val="center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7F" w:rsidRPr="00372E7F" w:rsidRDefault="00372E7F" w:rsidP="00532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E7F">
              <w:rPr>
                <w:rFonts w:ascii="仿宋" w:eastAsia="仿宋" w:hAnsi="仿宋" w:hint="eastAsia"/>
                <w:sz w:val="28"/>
                <w:szCs w:val="28"/>
              </w:rPr>
              <w:t>020305002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郭衡艳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推拿专业课教师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</w:tr>
      <w:tr w:rsidR="00372E7F" w:rsidRPr="00ED78E1" w:rsidTr="00372E7F">
        <w:trPr>
          <w:jc w:val="center"/>
        </w:trPr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2E7F" w:rsidRPr="00372E7F" w:rsidRDefault="00372E7F" w:rsidP="005326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72E7F">
              <w:rPr>
                <w:rFonts w:ascii="仿宋" w:eastAsia="仿宋" w:hAnsi="仿宋" w:hint="eastAsia"/>
                <w:sz w:val="28"/>
                <w:szCs w:val="28"/>
              </w:rPr>
              <w:t>020305003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王丹琪</w:t>
            </w:r>
            <w:proofErr w:type="gramEnd"/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推拿专业课教师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2E7F" w:rsidRPr="00372E7F" w:rsidRDefault="00372E7F" w:rsidP="005326E4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72E7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是</w:t>
            </w:r>
          </w:p>
        </w:tc>
      </w:tr>
    </w:tbl>
    <w:p w:rsidR="00FC5EEC" w:rsidRDefault="00FC5EEC"/>
    <w:sectPr w:rsidR="00FC5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B6" w:rsidRDefault="00E62FB6" w:rsidP="00ED78E1">
      <w:r>
        <w:separator/>
      </w:r>
    </w:p>
  </w:endnote>
  <w:endnote w:type="continuationSeparator" w:id="0">
    <w:p w:rsidR="00E62FB6" w:rsidRDefault="00E62FB6" w:rsidP="00ED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B6" w:rsidRDefault="00E62FB6" w:rsidP="00ED78E1">
      <w:r>
        <w:separator/>
      </w:r>
    </w:p>
  </w:footnote>
  <w:footnote w:type="continuationSeparator" w:id="0">
    <w:p w:rsidR="00E62FB6" w:rsidRDefault="00E62FB6" w:rsidP="00ED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9B"/>
    <w:rsid w:val="000001A3"/>
    <w:rsid w:val="00004D23"/>
    <w:rsid w:val="000063EB"/>
    <w:rsid w:val="0000716E"/>
    <w:rsid w:val="0000792B"/>
    <w:rsid w:val="00011042"/>
    <w:rsid w:val="00011570"/>
    <w:rsid w:val="00015145"/>
    <w:rsid w:val="00017098"/>
    <w:rsid w:val="000319E6"/>
    <w:rsid w:val="0003226B"/>
    <w:rsid w:val="000329E5"/>
    <w:rsid w:val="00036832"/>
    <w:rsid w:val="0004303F"/>
    <w:rsid w:val="00046704"/>
    <w:rsid w:val="00056ADB"/>
    <w:rsid w:val="000623AD"/>
    <w:rsid w:val="00064682"/>
    <w:rsid w:val="00066660"/>
    <w:rsid w:val="000673D9"/>
    <w:rsid w:val="00073470"/>
    <w:rsid w:val="00074D0A"/>
    <w:rsid w:val="0009663D"/>
    <w:rsid w:val="00096B96"/>
    <w:rsid w:val="0009763C"/>
    <w:rsid w:val="00097B43"/>
    <w:rsid w:val="000A499F"/>
    <w:rsid w:val="000A60D3"/>
    <w:rsid w:val="000A7469"/>
    <w:rsid w:val="000B2106"/>
    <w:rsid w:val="000B3494"/>
    <w:rsid w:val="000B4A06"/>
    <w:rsid w:val="000B5E90"/>
    <w:rsid w:val="000C2565"/>
    <w:rsid w:val="000C3BDF"/>
    <w:rsid w:val="000C5690"/>
    <w:rsid w:val="000C584B"/>
    <w:rsid w:val="000C5FDD"/>
    <w:rsid w:val="000C7F40"/>
    <w:rsid w:val="000D2F86"/>
    <w:rsid w:val="000D3E94"/>
    <w:rsid w:val="000E7EAD"/>
    <w:rsid w:val="000F11BD"/>
    <w:rsid w:val="00106DB4"/>
    <w:rsid w:val="001113CC"/>
    <w:rsid w:val="001128C1"/>
    <w:rsid w:val="0011363D"/>
    <w:rsid w:val="00113E6E"/>
    <w:rsid w:val="00122C36"/>
    <w:rsid w:val="00123437"/>
    <w:rsid w:val="00123E2B"/>
    <w:rsid w:val="00125F9F"/>
    <w:rsid w:val="001262DB"/>
    <w:rsid w:val="00136EA0"/>
    <w:rsid w:val="00137FCD"/>
    <w:rsid w:val="00140113"/>
    <w:rsid w:val="00144889"/>
    <w:rsid w:val="00147E25"/>
    <w:rsid w:val="0015214E"/>
    <w:rsid w:val="00153B73"/>
    <w:rsid w:val="00154801"/>
    <w:rsid w:val="00171F57"/>
    <w:rsid w:val="00177268"/>
    <w:rsid w:val="00177516"/>
    <w:rsid w:val="0018177F"/>
    <w:rsid w:val="00181D7D"/>
    <w:rsid w:val="001831E0"/>
    <w:rsid w:val="00183288"/>
    <w:rsid w:val="00187CD9"/>
    <w:rsid w:val="00191095"/>
    <w:rsid w:val="00193C43"/>
    <w:rsid w:val="00193C4D"/>
    <w:rsid w:val="001A1317"/>
    <w:rsid w:val="001B2F2E"/>
    <w:rsid w:val="001B2FFC"/>
    <w:rsid w:val="001E0CB7"/>
    <w:rsid w:val="001E517E"/>
    <w:rsid w:val="001F0679"/>
    <w:rsid w:val="001F5B1E"/>
    <w:rsid w:val="002010AE"/>
    <w:rsid w:val="002153C4"/>
    <w:rsid w:val="00221A52"/>
    <w:rsid w:val="00225A69"/>
    <w:rsid w:val="002270A4"/>
    <w:rsid w:val="00230150"/>
    <w:rsid w:val="002340A3"/>
    <w:rsid w:val="00236916"/>
    <w:rsid w:val="00244CF4"/>
    <w:rsid w:val="00245CBE"/>
    <w:rsid w:val="00252C7E"/>
    <w:rsid w:val="0025303B"/>
    <w:rsid w:val="00257A59"/>
    <w:rsid w:val="002617D2"/>
    <w:rsid w:val="00264785"/>
    <w:rsid w:val="00266C50"/>
    <w:rsid w:val="002704D5"/>
    <w:rsid w:val="002802CC"/>
    <w:rsid w:val="00282A2C"/>
    <w:rsid w:val="00287BE3"/>
    <w:rsid w:val="002918D5"/>
    <w:rsid w:val="00293CAC"/>
    <w:rsid w:val="00295C3B"/>
    <w:rsid w:val="002A0C23"/>
    <w:rsid w:val="002A28B5"/>
    <w:rsid w:val="002A3193"/>
    <w:rsid w:val="002A32D8"/>
    <w:rsid w:val="002B41E8"/>
    <w:rsid w:val="002B5416"/>
    <w:rsid w:val="002B6170"/>
    <w:rsid w:val="002B63EA"/>
    <w:rsid w:val="002C571B"/>
    <w:rsid w:val="002D27EA"/>
    <w:rsid w:val="002D2A57"/>
    <w:rsid w:val="002D433D"/>
    <w:rsid w:val="002D7A4D"/>
    <w:rsid w:val="002E4631"/>
    <w:rsid w:val="002F0B40"/>
    <w:rsid w:val="002F4628"/>
    <w:rsid w:val="00300D3A"/>
    <w:rsid w:val="0031220B"/>
    <w:rsid w:val="003129DF"/>
    <w:rsid w:val="00323F22"/>
    <w:rsid w:val="00330743"/>
    <w:rsid w:val="003355B7"/>
    <w:rsid w:val="00343518"/>
    <w:rsid w:val="003460B2"/>
    <w:rsid w:val="003548B6"/>
    <w:rsid w:val="00354A09"/>
    <w:rsid w:val="00354C4D"/>
    <w:rsid w:val="00356685"/>
    <w:rsid w:val="00356AEB"/>
    <w:rsid w:val="00361F56"/>
    <w:rsid w:val="003624C5"/>
    <w:rsid w:val="00363DA8"/>
    <w:rsid w:val="00364BF3"/>
    <w:rsid w:val="00365894"/>
    <w:rsid w:val="003666C0"/>
    <w:rsid w:val="00372E7F"/>
    <w:rsid w:val="00373C5E"/>
    <w:rsid w:val="0037594D"/>
    <w:rsid w:val="0038040C"/>
    <w:rsid w:val="0038085F"/>
    <w:rsid w:val="00383ECB"/>
    <w:rsid w:val="00384ADC"/>
    <w:rsid w:val="00386A2E"/>
    <w:rsid w:val="003928E1"/>
    <w:rsid w:val="003946BB"/>
    <w:rsid w:val="00394954"/>
    <w:rsid w:val="003A04CE"/>
    <w:rsid w:val="003A49A5"/>
    <w:rsid w:val="003B181C"/>
    <w:rsid w:val="003C062E"/>
    <w:rsid w:val="003C3875"/>
    <w:rsid w:val="003C3B8C"/>
    <w:rsid w:val="003C53FD"/>
    <w:rsid w:val="003D1FA4"/>
    <w:rsid w:val="003E3ABD"/>
    <w:rsid w:val="003E4363"/>
    <w:rsid w:val="003E6E97"/>
    <w:rsid w:val="003F04F0"/>
    <w:rsid w:val="003F26BA"/>
    <w:rsid w:val="003F72AC"/>
    <w:rsid w:val="00404399"/>
    <w:rsid w:val="00413D3D"/>
    <w:rsid w:val="004218C2"/>
    <w:rsid w:val="00425523"/>
    <w:rsid w:val="00425D8C"/>
    <w:rsid w:val="00426B31"/>
    <w:rsid w:val="00430DBB"/>
    <w:rsid w:val="00436770"/>
    <w:rsid w:val="00441657"/>
    <w:rsid w:val="00442842"/>
    <w:rsid w:val="0044649F"/>
    <w:rsid w:val="004501F9"/>
    <w:rsid w:val="00452E96"/>
    <w:rsid w:val="00453875"/>
    <w:rsid w:val="00456E60"/>
    <w:rsid w:val="00456ECB"/>
    <w:rsid w:val="0046126C"/>
    <w:rsid w:val="0046580A"/>
    <w:rsid w:val="0047144A"/>
    <w:rsid w:val="00482277"/>
    <w:rsid w:val="004834BB"/>
    <w:rsid w:val="0048378C"/>
    <w:rsid w:val="00485FF1"/>
    <w:rsid w:val="004866DC"/>
    <w:rsid w:val="004C0985"/>
    <w:rsid w:val="004C114E"/>
    <w:rsid w:val="004C788E"/>
    <w:rsid w:val="004D18AD"/>
    <w:rsid w:val="004D2D5B"/>
    <w:rsid w:val="004D5C13"/>
    <w:rsid w:val="004E3058"/>
    <w:rsid w:val="004E4699"/>
    <w:rsid w:val="004E550B"/>
    <w:rsid w:val="004E5E6D"/>
    <w:rsid w:val="004E6FF5"/>
    <w:rsid w:val="004E70A3"/>
    <w:rsid w:val="004F2E92"/>
    <w:rsid w:val="004F4B12"/>
    <w:rsid w:val="004F548A"/>
    <w:rsid w:val="004F7930"/>
    <w:rsid w:val="005020F3"/>
    <w:rsid w:val="005024BA"/>
    <w:rsid w:val="00502DB9"/>
    <w:rsid w:val="00507002"/>
    <w:rsid w:val="005127F2"/>
    <w:rsid w:val="005320DB"/>
    <w:rsid w:val="005405CE"/>
    <w:rsid w:val="00545BDA"/>
    <w:rsid w:val="00561203"/>
    <w:rsid w:val="00562D6B"/>
    <w:rsid w:val="00566134"/>
    <w:rsid w:val="00573B44"/>
    <w:rsid w:val="00575F76"/>
    <w:rsid w:val="00576BDD"/>
    <w:rsid w:val="005801F4"/>
    <w:rsid w:val="00584936"/>
    <w:rsid w:val="005879ED"/>
    <w:rsid w:val="00594AFA"/>
    <w:rsid w:val="005A0EF0"/>
    <w:rsid w:val="005A1CBC"/>
    <w:rsid w:val="005A7673"/>
    <w:rsid w:val="005A78E9"/>
    <w:rsid w:val="005B0F8D"/>
    <w:rsid w:val="005B2335"/>
    <w:rsid w:val="005B632C"/>
    <w:rsid w:val="005B7823"/>
    <w:rsid w:val="005C1C8D"/>
    <w:rsid w:val="005C5653"/>
    <w:rsid w:val="005D123A"/>
    <w:rsid w:val="005D127A"/>
    <w:rsid w:val="005D2F54"/>
    <w:rsid w:val="005D3E1B"/>
    <w:rsid w:val="005D512B"/>
    <w:rsid w:val="005D72A0"/>
    <w:rsid w:val="005E0C0B"/>
    <w:rsid w:val="005E4BF3"/>
    <w:rsid w:val="005E4D6D"/>
    <w:rsid w:val="005F136B"/>
    <w:rsid w:val="005F5594"/>
    <w:rsid w:val="005F7AAB"/>
    <w:rsid w:val="00600B69"/>
    <w:rsid w:val="00600F1A"/>
    <w:rsid w:val="006010FA"/>
    <w:rsid w:val="006014E9"/>
    <w:rsid w:val="0060245D"/>
    <w:rsid w:val="006036A9"/>
    <w:rsid w:val="006232CB"/>
    <w:rsid w:val="00624579"/>
    <w:rsid w:val="006302D8"/>
    <w:rsid w:val="00635F80"/>
    <w:rsid w:val="00646D91"/>
    <w:rsid w:val="00652198"/>
    <w:rsid w:val="006606EF"/>
    <w:rsid w:val="006610D8"/>
    <w:rsid w:val="006637A7"/>
    <w:rsid w:val="00667763"/>
    <w:rsid w:val="00673F19"/>
    <w:rsid w:val="006747F5"/>
    <w:rsid w:val="006756EA"/>
    <w:rsid w:val="00676E67"/>
    <w:rsid w:val="006824A3"/>
    <w:rsid w:val="00682838"/>
    <w:rsid w:val="006853B7"/>
    <w:rsid w:val="00685731"/>
    <w:rsid w:val="00687D4A"/>
    <w:rsid w:val="00690606"/>
    <w:rsid w:val="00695561"/>
    <w:rsid w:val="00696E3B"/>
    <w:rsid w:val="00697DA9"/>
    <w:rsid w:val="006A35FE"/>
    <w:rsid w:val="006A4BBA"/>
    <w:rsid w:val="006A51B9"/>
    <w:rsid w:val="006A663E"/>
    <w:rsid w:val="006A7596"/>
    <w:rsid w:val="006B05B7"/>
    <w:rsid w:val="006B4A14"/>
    <w:rsid w:val="006C6EB4"/>
    <w:rsid w:val="006D0E35"/>
    <w:rsid w:val="006D330B"/>
    <w:rsid w:val="006D3597"/>
    <w:rsid w:val="006D4CB7"/>
    <w:rsid w:val="006D661B"/>
    <w:rsid w:val="006E2080"/>
    <w:rsid w:val="006E3B12"/>
    <w:rsid w:val="006E6C7D"/>
    <w:rsid w:val="006F0B34"/>
    <w:rsid w:val="006F3753"/>
    <w:rsid w:val="006F508E"/>
    <w:rsid w:val="006F6FE9"/>
    <w:rsid w:val="006F75FE"/>
    <w:rsid w:val="006F7DA8"/>
    <w:rsid w:val="00704EAF"/>
    <w:rsid w:val="00705708"/>
    <w:rsid w:val="00705DFD"/>
    <w:rsid w:val="007066EF"/>
    <w:rsid w:val="00707C35"/>
    <w:rsid w:val="00721212"/>
    <w:rsid w:val="00721E66"/>
    <w:rsid w:val="00722FB3"/>
    <w:rsid w:val="007233E2"/>
    <w:rsid w:val="007337C1"/>
    <w:rsid w:val="00740950"/>
    <w:rsid w:val="00741719"/>
    <w:rsid w:val="00741E89"/>
    <w:rsid w:val="0074322E"/>
    <w:rsid w:val="00745382"/>
    <w:rsid w:val="00745C4A"/>
    <w:rsid w:val="0075172B"/>
    <w:rsid w:val="007572BA"/>
    <w:rsid w:val="0075768C"/>
    <w:rsid w:val="0076314F"/>
    <w:rsid w:val="00777360"/>
    <w:rsid w:val="00781784"/>
    <w:rsid w:val="00785CB3"/>
    <w:rsid w:val="007908B3"/>
    <w:rsid w:val="00792D2B"/>
    <w:rsid w:val="00795C1D"/>
    <w:rsid w:val="007A337F"/>
    <w:rsid w:val="007A56AE"/>
    <w:rsid w:val="007B024C"/>
    <w:rsid w:val="007B0FAA"/>
    <w:rsid w:val="007B1F66"/>
    <w:rsid w:val="007B24D1"/>
    <w:rsid w:val="007B273F"/>
    <w:rsid w:val="007C32A9"/>
    <w:rsid w:val="007C3BBE"/>
    <w:rsid w:val="007C5B82"/>
    <w:rsid w:val="007C799C"/>
    <w:rsid w:val="007D366A"/>
    <w:rsid w:val="007D51B2"/>
    <w:rsid w:val="007D5EE9"/>
    <w:rsid w:val="007D6823"/>
    <w:rsid w:val="007E6BEF"/>
    <w:rsid w:val="007F0802"/>
    <w:rsid w:val="007F227B"/>
    <w:rsid w:val="007F3C4A"/>
    <w:rsid w:val="007F51EB"/>
    <w:rsid w:val="007F72B8"/>
    <w:rsid w:val="00810CC2"/>
    <w:rsid w:val="00820AF3"/>
    <w:rsid w:val="00820EDD"/>
    <w:rsid w:val="008237BB"/>
    <w:rsid w:val="0083071F"/>
    <w:rsid w:val="008343E1"/>
    <w:rsid w:val="008431DB"/>
    <w:rsid w:val="00844F08"/>
    <w:rsid w:val="008450E1"/>
    <w:rsid w:val="00845496"/>
    <w:rsid w:val="00846D0F"/>
    <w:rsid w:val="00850F61"/>
    <w:rsid w:val="00851471"/>
    <w:rsid w:val="00855467"/>
    <w:rsid w:val="008568E3"/>
    <w:rsid w:val="00861178"/>
    <w:rsid w:val="00862CDB"/>
    <w:rsid w:val="0086535A"/>
    <w:rsid w:val="00866A28"/>
    <w:rsid w:val="008713C7"/>
    <w:rsid w:val="00875EEF"/>
    <w:rsid w:val="008820BC"/>
    <w:rsid w:val="00882779"/>
    <w:rsid w:val="00883788"/>
    <w:rsid w:val="008856E9"/>
    <w:rsid w:val="008912C3"/>
    <w:rsid w:val="0089135A"/>
    <w:rsid w:val="00894842"/>
    <w:rsid w:val="008B7137"/>
    <w:rsid w:val="008C0DA3"/>
    <w:rsid w:val="008C34F2"/>
    <w:rsid w:val="008C5000"/>
    <w:rsid w:val="008C597A"/>
    <w:rsid w:val="008D04ED"/>
    <w:rsid w:val="008D33B4"/>
    <w:rsid w:val="008E27A0"/>
    <w:rsid w:val="008E4C94"/>
    <w:rsid w:val="008E4E51"/>
    <w:rsid w:val="008E772F"/>
    <w:rsid w:val="008F42A8"/>
    <w:rsid w:val="00913FF0"/>
    <w:rsid w:val="00915553"/>
    <w:rsid w:val="009203EC"/>
    <w:rsid w:val="0092126B"/>
    <w:rsid w:val="009212C3"/>
    <w:rsid w:val="009216ED"/>
    <w:rsid w:val="0092281C"/>
    <w:rsid w:val="00924358"/>
    <w:rsid w:val="00925DDA"/>
    <w:rsid w:val="00930062"/>
    <w:rsid w:val="00930771"/>
    <w:rsid w:val="009307D9"/>
    <w:rsid w:val="00932FE6"/>
    <w:rsid w:val="00940232"/>
    <w:rsid w:val="00940C35"/>
    <w:rsid w:val="00942A45"/>
    <w:rsid w:val="00945387"/>
    <w:rsid w:val="009466BF"/>
    <w:rsid w:val="0095038D"/>
    <w:rsid w:val="009509A1"/>
    <w:rsid w:val="0095399C"/>
    <w:rsid w:val="00954348"/>
    <w:rsid w:val="00967ABC"/>
    <w:rsid w:val="009715A5"/>
    <w:rsid w:val="00973BF4"/>
    <w:rsid w:val="009843DC"/>
    <w:rsid w:val="00985F13"/>
    <w:rsid w:val="0099034A"/>
    <w:rsid w:val="00995D9B"/>
    <w:rsid w:val="009A0477"/>
    <w:rsid w:val="009A1B0E"/>
    <w:rsid w:val="009A2FAC"/>
    <w:rsid w:val="009A306D"/>
    <w:rsid w:val="009A336D"/>
    <w:rsid w:val="009A76DE"/>
    <w:rsid w:val="009B190D"/>
    <w:rsid w:val="009B4D1A"/>
    <w:rsid w:val="009C03A0"/>
    <w:rsid w:val="009C2DA4"/>
    <w:rsid w:val="009C39F9"/>
    <w:rsid w:val="009C64CC"/>
    <w:rsid w:val="009D0A4F"/>
    <w:rsid w:val="009D36CA"/>
    <w:rsid w:val="009D3E9B"/>
    <w:rsid w:val="009E0FD4"/>
    <w:rsid w:val="009F1022"/>
    <w:rsid w:val="009F27BA"/>
    <w:rsid w:val="009F2B70"/>
    <w:rsid w:val="009F3A60"/>
    <w:rsid w:val="00A06694"/>
    <w:rsid w:val="00A119F9"/>
    <w:rsid w:val="00A1340F"/>
    <w:rsid w:val="00A142DF"/>
    <w:rsid w:val="00A14C39"/>
    <w:rsid w:val="00A20047"/>
    <w:rsid w:val="00A20F2B"/>
    <w:rsid w:val="00A26A9A"/>
    <w:rsid w:val="00A318AA"/>
    <w:rsid w:val="00A3468D"/>
    <w:rsid w:val="00A36A5C"/>
    <w:rsid w:val="00A4200B"/>
    <w:rsid w:val="00A53C0B"/>
    <w:rsid w:val="00A5460B"/>
    <w:rsid w:val="00A55C09"/>
    <w:rsid w:val="00A55F98"/>
    <w:rsid w:val="00A573A0"/>
    <w:rsid w:val="00A73496"/>
    <w:rsid w:val="00A763CF"/>
    <w:rsid w:val="00A82EF3"/>
    <w:rsid w:val="00A90C29"/>
    <w:rsid w:val="00A9344B"/>
    <w:rsid w:val="00AA220D"/>
    <w:rsid w:val="00AA388F"/>
    <w:rsid w:val="00AA5F66"/>
    <w:rsid w:val="00AA7B22"/>
    <w:rsid w:val="00AB083E"/>
    <w:rsid w:val="00AB3DA8"/>
    <w:rsid w:val="00AC1F09"/>
    <w:rsid w:val="00AC254A"/>
    <w:rsid w:val="00AD0C03"/>
    <w:rsid w:val="00AD3C05"/>
    <w:rsid w:val="00AD3E3E"/>
    <w:rsid w:val="00AD670A"/>
    <w:rsid w:val="00AD7187"/>
    <w:rsid w:val="00AD7DE5"/>
    <w:rsid w:val="00AE19BB"/>
    <w:rsid w:val="00AE3569"/>
    <w:rsid w:val="00AF187E"/>
    <w:rsid w:val="00AF256E"/>
    <w:rsid w:val="00AF37B7"/>
    <w:rsid w:val="00AF49B5"/>
    <w:rsid w:val="00AF625B"/>
    <w:rsid w:val="00AF6407"/>
    <w:rsid w:val="00B01794"/>
    <w:rsid w:val="00B026AE"/>
    <w:rsid w:val="00B03330"/>
    <w:rsid w:val="00B05C5C"/>
    <w:rsid w:val="00B10D5C"/>
    <w:rsid w:val="00B11B29"/>
    <w:rsid w:val="00B141B5"/>
    <w:rsid w:val="00B1530D"/>
    <w:rsid w:val="00B158D6"/>
    <w:rsid w:val="00B15956"/>
    <w:rsid w:val="00B2442B"/>
    <w:rsid w:val="00B33610"/>
    <w:rsid w:val="00B33896"/>
    <w:rsid w:val="00B34605"/>
    <w:rsid w:val="00B441A6"/>
    <w:rsid w:val="00B46F58"/>
    <w:rsid w:val="00B504B1"/>
    <w:rsid w:val="00B50797"/>
    <w:rsid w:val="00B51F60"/>
    <w:rsid w:val="00B64DB9"/>
    <w:rsid w:val="00B6696C"/>
    <w:rsid w:val="00B77D63"/>
    <w:rsid w:val="00B8076D"/>
    <w:rsid w:val="00B807ED"/>
    <w:rsid w:val="00B81004"/>
    <w:rsid w:val="00B81CEC"/>
    <w:rsid w:val="00B833B0"/>
    <w:rsid w:val="00B83525"/>
    <w:rsid w:val="00B94070"/>
    <w:rsid w:val="00B94570"/>
    <w:rsid w:val="00B95946"/>
    <w:rsid w:val="00BA311F"/>
    <w:rsid w:val="00BA437A"/>
    <w:rsid w:val="00BA532D"/>
    <w:rsid w:val="00BB1CEC"/>
    <w:rsid w:val="00BB7320"/>
    <w:rsid w:val="00BC30D7"/>
    <w:rsid w:val="00BC6185"/>
    <w:rsid w:val="00BE3950"/>
    <w:rsid w:val="00BE7B76"/>
    <w:rsid w:val="00BF5456"/>
    <w:rsid w:val="00BF5588"/>
    <w:rsid w:val="00BF5C18"/>
    <w:rsid w:val="00BF7696"/>
    <w:rsid w:val="00C0296A"/>
    <w:rsid w:val="00C13700"/>
    <w:rsid w:val="00C15CE2"/>
    <w:rsid w:val="00C224C0"/>
    <w:rsid w:val="00C22682"/>
    <w:rsid w:val="00C22BBE"/>
    <w:rsid w:val="00C262F3"/>
    <w:rsid w:val="00C33D4C"/>
    <w:rsid w:val="00C342F1"/>
    <w:rsid w:val="00C346EA"/>
    <w:rsid w:val="00C35DC3"/>
    <w:rsid w:val="00C40BF2"/>
    <w:rsid w:val="00C4146E"/>
    <w:rsid w:val="00C4178C"/>
    <w:rsid w:val="00C41BB0"/>
    <w:rsid w:val="00C42D96"/>
    <w:rsid w:val="00C442DC"/>
    <w:rsid w:val="00C453AE"/>
    <w:rsid w:val="00C5040B"/>
    <w:rsid w:val="00C52A89"/>
    <w:rsid w:val="00C639DB"/>
    <w:rsid w:val="00C63A27"/>
    <w:rsid w:val="00C63B23"/>
    <w:rsid w:val="00C66587"/>
    <w:rsid w:val="00C669A4"/>
    <w:rsid w:val="00C76AAE"/>
    <w:rsid w:val="00C7728D"/>
    <w:rsid w:val="00C80EFA"/>
    <w:rsid w:val="00C83A9B"/>
    <w:rsid w:val="00C83BF8"/>
    <w:rsid w:val="00C87158"/>
    <w:rsid w:val="00C93EDF"/>
    <w:rsid w:val="00C95E8A"/>
    <w:rsid w:val="00CA1377"/>
    <w:rsid w:val="00CA1FCC"/>
    <w:rsid w:val="00CA3432"/>
    <w:rsid w:val="00CA4395"/>
    <w:rsid w:val="00CB3276"/>
    <w:rsid w:val="00CB37E6"/>
    <w:rsid w:val="00CC035B"/>
    <w:rsid w:val="00CD1A10"/>
    <w:rsid w:val="00CD6F5E"/>
    <w:rsid w:val="00CE197C"/>
    <w:rsid w:val="00CE4CF1"/>
    <w:rsid w:val="00CE518D"/>
    <w:rsid w:val="00CF1F8F"/>
    <w:rsid w:val="00CF7261"/>
    <w:rsid w:val="00D037EC"/>
    <w:rsid w:val="00D042EA"/>
    <w:rsid w:val="00D0682B"/>
    <w:rsid w:val="00D20B1E"/>
    <w:rsid w:val="00D22256"/>
    <w:rsid w:val="00D33B5E"/>
    <w:rsid w:val="00D37BA2"/>
    <w:rsid w:val="00D41306"/>
    <w:rsid w:val="00D425CB"/>
    <w:rsid w:val="00D4737C"/>
    <w:rsid w:val="00D508CA"/>
    <w:rsid w:val="00D56DD8"/>
    <w:rsid w:val="00D61C07"/>
    <w:rsid w:val="00D66104"/>
    <w:rsid w:val="00D66617"/>
    <w:rsid w:val="00D75468"/>
    <w:rsid w:val="00D754EC"/>
    <w:rsid w:val="00D86289"/>
    <w:rsid w:val="00D87F50"/>
    <w:rsid w:val="00D90EE2"/>
    <w:rsid w:val="00D92692"/>
    <w:rsid w:val="00D92E74"/>
    <w:rsid w:val="00D97006"/>
    <w:rsid w:val="00DA1FC0"/>
    <w:rsid w:val="00DA7ED0"/>
    <w:rsid w:val="00DB30B1"/>
    <w:rsid w:val="00DB5E78"/>
    <w:rsid w:val="00DC104B"/>
    <w:rsid w:val="00DC4796"/>
    <w:rsid w:val="00DD2800"/>
    <w:rsid w:val="00DE4FE5"/>
    <w:rsid w:val="00DE5AC0"/>
    <w:rsid w:val="00DE675A"/>
    <w:rsid w:val="00DF1000"/>
    <w:rsid w:val="00DF49D3"/>
    <w:rsid w:val="00DF7D4C"/>
    <w:rsid w:val="00E000CA"/>
    <w:rsid w:val="00E01567"/>
    <w:rsid w:val="00E078C7"/>
    <w:rsid w:val="00E15A38"/>
    <w:rsid w:val="00E2111E"/>
    <w:rsid w:val="00E211F1"/>
    <w:rsid w:val="00E220C6"/>
    <w:rsid w:val="00E30B58"/>
    <w:rsid w:val="00E4015B"/>
    <w:rsid w:val="00E44B51"/>
    <w:rsid w:val="00E460AF"/>
    <w:rsid w:val="00E50371"/>
    <w:rsid w:val="00E50B55"/>
    <w:rsid w:val="00E539D0"/>
    <w:rsid w:val="00E559DA"/>
    <w:rsid w:val="00E601C0"/>
    <w:rsid w:val="00E62FB6"/>
    <w:rsid w:val="00E65E99"/>
    <w:rsid w:val="00E71E90"/>
    <w:rsid w:val="00E80210"/>
    <w:rsid w:val="00E831EB"/>
    <w:rsid w:val="00E91675"/>
    <w:rsid w:val="00E924F4"/>
    <w:rsid w:val="00E934F2"/>
    <w:rsid w:val="00EB4205"/>
    <w:rsid w:val="00EB5C23"/>
    <w:rsid w:val="00EC2C38"/>
    <w:rsid w:val="00EC385C"/>
    <w:rsid w:val="00ED2E86"/>
    <w:rsid w:val="00ED463B"/>
    <w:rsid w:val="00ED78E1"/>
    <w:rsid w:val="00EE0570"/>
    <w:rsid w:val="00EE37E9"/>
    <w:rsid w:val="00EE6B13"/>
    <w:rsid w:val="00EF6DD0"/>
    <w:rsid w:val="00F04D7A"/>
    <w:rsid w:val="00F205DD"/>
    <w:rsid w:val="00F25ABE"/>
    <w:rsid w:val="00F336B3"/>
    <w:rsid w:val="00F3715D"/>
    <w:rsid w:val="00F40344"/>
    <w:rsid w:val="00F40595"/>
    <w:rsid w:val="00F42C97"/>
    <w:rsid w:val="00F71485"/>
    <w:rsid w:val="00F72B34"/>
    <w:rsid w:val="00F775E9"/>
    <w:rsid w:val="00F834D7"/>
    <w:rsid w:val="00FA22A0"/>
    <w:rsid w:val="00FA2F1A"/>
    <w:rsid w:val="00FA3D43"/>
    <w:rsid w:val="00FC3D2D"/>
    <w:rsid w:val="00FC58A5"/>
    <w:rsid w:val="00FC5EE6"/>
    <w:rsid w:val="00FC5EEC"/>
    <w:rsid w:val="00FD083E"/>
    <w:rsid w:val="00FE1C8D"/>
    <w:rsid w:val="00FE2013"/>
    <w:rsid w:val="00FE21FF"/>
    <w:rsid w:val="00FE4C3B"/>
    <w:rsid w:val="00FE6886"/>
    <w:rsid w:val="00FF3CEF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8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2017-12-18T01:38:00Z</dcterms:created>
  <dcterms:modified xsi:type="dcterms:W3CDTF">2017-12-18T04:27:00Z</dcterms:modified>
</cp:coreProperties>
</file>